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02" w:rsidRPr="0015256C" w:rsidRDefault="002C2202" w:rsidP="000420CE">
      <w:pPr>
        <w:rPr>
          <w:rFonts w:ascii="Courier New" w:hAnsi="Courier New" w:cs="Courier New"/>
          <w:sz w:val="24"/>
          <w:szCs w:val="24"/>
          <w:lang w:val="es-ES"/>
        </w:rPr>
      </w:pPr>
    </w:p>
    <w:p w:rsidR="002C3C6D" w:rsidRPr="0015256C" w:rsidRDefault="002C3C6D" w:rsidP="002C3C6D">
      <w:pPr>
        <w:pStyle w:val="Single"/>
        <w:spacing w:line="240" w:lineRule="auto"/>
        <w:jc w:val="center"/>
        <w:rPr>
          <w:rFonts w:ascii="Courier New" w:hAnsi="Courier New" w:cs="Courier New"/>
          <w:sz w:val="24"/>
          <w:szCs w:val="24"/>
        </w:rPr>
      </w:pPr>
      <w:r w:rsidRPr="0015256C">
        <w:rPr>
          <w:rFonts w:ascii="Courier New" w:hAnsi="Courier New" w:cs="Courier New"/>
          <w:sz w:val="24"/>
          <w:szCs w:val="24"/>
        </w:rPr>
        <w:t>ROUGHLY EDITED FILE</w:t>
      </w:r>
    </w:p>
    <w:p w:rsidR="002C3C6D" w:rsidRPr="0015256C" w:rsidRDefault="002C3C6D" w:rsidP="002C3C6D">
      <w:pPr>
        <w:pStyle w:val="Single"/>
        <w:spacing w:line="240" w:lineRule="auto"/>
        <w:jc w:val="center"/>
        <w:rPr>
          <w:rFonts w:ascii="Courier New" w:hAnsi="Courier New" w:cs="Courier New"/>
          <w:sz w:val="24"/>
          <w:szCs w:val="24"/>
        </w:rPr>
      </w:pPr>
    </w:p>
    <w:p w:rsidR="002C3C6D" w:rsidRPr="0015256C" w:rsidRDefault="002C3C6D" w:rsidP="002C3C6D">
      <w:pPr>
        <w:pStyle w:val="Single"/>
        <w:spacing w:line="240" w:lineRule="auto"/>
        <w:jc w:val="center"/>
        <w:rPr>
          <w:rFonts w:ascii="Courier New" w:hAnsi="Courier New" w:cs="Courier New"/>
          <w:sz w:val="24"/>
          <w:szCs w:val="24"/>
        </w:rPr>
      </w:pPr>
      <w:r w:rsidRPr="0015256C">
        <w:rPr>
          <w:rFonts w:ascii="Courier New" w:hAnsi="Courier New" w:cs="Courier New"/>
          <w:sz w:val="24"/>
          <w:szCs w:val="24"/>
        </w:rPr>
        <w:t xml:space="preserve"> </w:t>
      </w:r>
      <w:r w:rsidR="0015256C" w:rsidRPr="0015256C">
        <w:rPr>
          <w:rFonts w:ascii="Courier New" w:hAnsi="Courier New" w:cs="Courier New"/>
          <w:sz w:val="24"/>
          <w:szCs w:val="24"/>
        </w:rPr>
        <w:t>UNITED NATIONS</w:t>
      </w:r>
    </w:p>
    <w:p w:rsidR="0015256C" w:rsidRDefault="0015256C" w:rsidP="002C3C6D">
      <w:pPr>
        <w:pStyle w:val="Single"/>
        <w:spacing w:line="240" w:lineRule="auto"/>
        <w:jc w:val="center"/>
        <w:rPr>
          <w:rFonts w:ascii="Courier New" w:hAnsi="Courier New" w:cs="Courier New"/>
          <w:sz w:val="24"/>
          <w:szCs w:val="24"/>
        </w:rPr>
      </w:pPr>
      <w:r w:rsidRPr="0015256C">
        <w:rPr>
          <w:rFonts w:ascii="Courier New" w:hAnsi="Courier New" w:cs="Courier New"/>
          <w:sz w:val="24"/>
          <w:szCs w:val="24"/>
        </w:rPr>
        <w:t>INTENATIONAL DISABILITY ALLIANCE</w:t>
      </w:r>
    </w:p>
    <w:p w:rsidR="0015256C" w:rsidRDefault="0015256C" w:rsidP="002C3C6D">
      <w:pPr>
        <w:pStyle w:val="Single"/>
        <w:spacing w:line="240" w:lineRule="auto"/>
        <w:jc w:val="center"/>
        <w:rPr>
          <w:rFonts w:ascii="Courier New" w:hAnsi="Courier New" w:cs="Courier New"/>
          <w:sz w:val="24"/>
          <w:szCs w:val="24"/>
        </w:rPr>
      </w:pPr>
    </w:p>
    <w:p w:rsidR="0015256C" w:rsidRPr="0015256C" w:rsidRDefault="0015256C" w:rsidP="002C3C6D">
      <w:pPr>
        <w:pStyle w:val="Single"/>
        <w:spacing w:line="240" w:lineRule="auto"/>
        <w:jc w:val="center"/>
        <w:rPr>
          <w:rFonts w:ascii="Courier New" w:hAnsi="Courier New" w:cs="Courier New"/>
          <w:sz w:val="24"/>
          <w:szCs w:val="24"/>
        </w:rPr>
      </w:pPr>
      <w:r>
        <w:rPr>
          <w:rFonts w:ascii="Courier New" w:hAnsi="Courier New" w:cs="Courier New"/>
          <w:sz w:val="24"/>
          <w:szCs w:val="24"/>
        </w:rPr>
        <w:t>SPANISH CART CONFERENCE CALL</w:t>
      </w:r>
    </w:p>
    <w:p w:rsidR="002C3C6D" w:rsidRPr="0015256C" w:rsidRDefault="002C3C6D" w:rsidP="002C3C6D">
      <w:pPr>
        <w:pStyle w:val="Single"/>
        <w:spacing w:line="240" w:lineRule="auto"/>
        <w:jc w:val="center"/>
        <w:rPr>
          <w:rFonts w:ascii="Courier New" w:hAnsi="Courier New" w:cs="Courier New"/>
          <w:sz w:val="24"/>
          <w:szCs w:val="24"/>
        </w:rPr>
      </w:pPr>
    </w:p>
    <w:p w:rsidR="002C3C6D" w:rsidRPr="0015256C" w:rsidRDefault="0015256C" w:rsidP="002C3C6D">
      <w:pPr>
        <w:pStyle w:val="Single"/>
        <w:spacing w:line="240" w:lineRule="auto"/>
        <w:jc w:val="center"/>
        <w:rPr>
          <w:rFonts w:ascii="Courier New" w:hAnsi="Courier New" w:cs="Courier New"/>
          <w:sz w:val="24"/>
          <w:szCs w:val="24"/>
        </w:rPr>
      </w:pPr>
      <w:r w:rsidRPr="0015256C">
        <w:rPr>
          <w:rFonts w:ascii="Courier New" w:hAnsi="Courier New" w:cs="Courier New"/>
          <w:sz w:val="24"/>
          <w:szCs w:val="24"/>
        </w:rPr>
        <w:t>JANUARY 12, 2017</w:t>
      </w:r>
    </w:p>
    <w:p w:rsidR="002C3C6D" w:rsidRPr="0015256C" w:rsidRDefault="002C3C6D" w:rsidP="002C3C6D">
      <w:pPr>
        <w:pStyle w:val="Single"/>
        <w:spacing w:line="240" w:lineRule="auto"/>
        <w:jc w:val="center"/>
        <w:rPr>
          <w:rFonts w:ascii="Courier New" w:hAnsi="Courier New" w:cs="Courier New"/>
          <w:sz w:val="24"/>
          <w:szCs w:val="24"/>
        </w:rPr>
      </w:pPr>
    </w:p>
    <w:p w:rsidR="002C3C6D" w:rsidRPr="0015256C" w:rsidRDefault="0015256C" w:rsidP="002C3C6D">
      <w:pPr>
        <w:pStyle w:val="Single"/>
        <w:spacing w:line="240" w:lineRule="auto"/>
        <w:jc w:val="center"/>
        <w:rPr>
          <w:rFonts w:ascii="Courier New" w:hAnsi="Courier New" w:cs="Courier New"/>
          <w:sz w:val="24"/>
          <w:szCs w:val="24"/>
        </w:rPr>
      </w:pPr>
      <w:r w:rsidRPr="0015256C">
        <w:rPr>
          <w:rFonts w:ascii="Courier New" w:hAnsi="Courier New" w:cs="Courier New"/>
          <w:sz w:val="24"/>
          <w:szCs w:val="24"/>
        </w:rPr>
        <w:t>10:15 A.M. ET</w:t>
      </w:r>
    </w:p>
    <w:p w:rsidR="002C3C6D" w:rsidRPr="0015256C" w:rsidRDefault="002C3C6D" w:rsidP="002C3C6D">
      <w:pPr>
        <w:pStyle w:val="Single"/>
        <w:spacing w:line="240" w:lineRule="auto"/>
        <w:jc w:val="center"/>
        <w:rPr>
          <w:rFonts w:ascii="Courier New" w:hAnsi="Courier New" w:cs="Courier New"/>
          <w:sz w:val="24"/>
          <w:szCs w:val="24"/>
        </w:rPr>
      </w:pPr>
    </w:p>
    <w:p w:rsidR="002C3C6D" w:rsidRPr="0015256C" w:rsidRDefault="002C3C6D" w:rsidP="002C3C6D">
      <w:pPr>
        <w:pStyle w:val="Single"/>
        <w:spacing w:line="240" w:lineRule="auto"/>
        <w:jc w:val="center"/>
        <w:rPr>
          <w:rFonts w:ascii="Courier New" w:hAnsi="Courier New" w:cs="Courier New"/>
          <w:sz w:val="24"/>
          <w:szCs w:val="24"/>
        </w:rPr>
      </w:pPr>
    </w:p>
    <w:p w:rsidR="002C3C6D" w:rsidRPr="0015256C" w:rsidRDefault="002C3C6D" w:rsidP="002C3C6D">
      <w:pPr>
        <w:jc w:val="center"/>
        <w:rPr>
          <w:rFonts w:ascii="Courier New" w:hAnsi="Courier New" w:cs="Courier New"/>
          <w:sz w:val="24"/>
          <w:szCs w:val="24"/>
        </w:rPr>
      </w:pPr>
    </w:p>
    <w:p w:rsidR="002C3C6D" w:rsidRPr="0015256C" w:rsidRDefault="002C3C6D" w:rsidP="002C3C6D">
      <w:pPr>
        <w:jc w:val="center"/>
        <w:rPr>
          <w:rFonts w:ascii="Courier New" w:hAnsi="Courier New" w:cs="Courier New"/>
          <w:sz w:val="24"/>
          <w:szCs w:val="24"/>
        </w:rPr>
      </w:pPr>
      <w:r w:rsidRPr="0015256C">
        <w:rPr>
          <w:rFonts w:ascii="Courier New" w:hAnsi="Courier New" w:cs="Courier New"/>
          <w:sz w:val="24"/>
          <w:szCs w:val="24"/>
        </w:rPr>
        <w:t xml:space="preserve">REMOTE CART PROVIDED BY </w:t>
      </w:r>
      <w:r w:rsidRPr="0015256C">
        <w:rPr>
          <w:rFonts w:ascii="Courier New" w:hAnsi="Courier New" w:cs="Courier New"/>
          <w:b/>
          <w:sz w:val="24"/>
          <w:szCs w:val="24"/>
        </w:rPr>
        <w:t>ALTERNATIVE COMMUNICATION SERVICES</w:t>
      </w:r>
    </w:p>
    <w:p w:rsidR="002C3C6D" w:rsidRPr="0015256C" w:rsidRDefault="002C3C6D" w:rsidP="002C3C6D">
      <w:pPr>
        <w:jc w:val="center"/>
        <w:rPr>
          <w:rFonts w:ascii="Courier New" w:hAnsi="Courier New" w:cs="Courier New"/>
          <w:sz w:val="24"/>
          <w:szCs w:val="24"/>
        </w:rPr>
      </w:pPr>
      <w:r w:rsidRPr="0015256C">
        <w:rPr>
          <w:rFonts w:ascii="Courier New" w:hAnsi="Courier New" w:cs="Courier New"/>
          <w:sz w:val="24"/>
          <w:szCs w:val="24"/>
        </w:rPr>
        <w:t>800-335-0911</w:t>
      </w:r>
    </w:p>
    <w:p w:rsidR="002C3C6D" w:rsidRPr="0015256C" w:rsidRDefault="002C3C6D" w:rsidP="002C3C6D">
      <w:pPr>
        <w:jc w:val="center"/>
        <w:rPr>
          <w:rFonts w:ascii="Courier New" w:hAnsi="Courier New" w:cs="Courier New"/>
          <w:sz w:val="24"/>
          <w:szCs w:val="24"/>
        </w:rPr>
      </w:pPr>
      <w:hyperlink r:id="rId5" w:history="1">
        <w:r w:rsidRPr="0015256C">
          <w:rPr>
            <w:rStyle w:val="Hyperlink"/>
            <w:rFonts w:ascii="Courier New" w:hAnsi="Courier New" w:cs="Courier New"/>
            <w:sz w:val="24"/>
            <w:szCs w:val="24"/>
          </w:rPr>
          <w:t>INFO@ACSCAPTIONS.COM</w:t>
        </w:r>
      </w:hyperlink>
    </w:p>
    <w:p w:rsidR="002C3C6D" w:rsidRPr="0015256C" w:rsidRDefault="002C3C6D" w:rsidP="002C3C6D">
      <w:pPr>
        <w:jc w:val="center"/>
        <w:rPr>
          <w:rFonts w:ascii="Courier New" w:hAnsi="Courier New" w:cs="Courier New"/>
          <w:sz w:val="24"/>
          <w:szCs w:val="24"/>
        </w:rPr>
      </w:pPr>
    </w:p>
    <w:p w:rsidR="002C3C6D" w:rsidRPr="0015256C" w:rsidRDefault="002C3C6D" w:rsidP="002C3C6D">
      <w:pPr>
        <w:jc w:val="center"/>
        <w:rPr>
          <w:rFonts w:ascii="Courier New" w:hAnsi="Courier New" w:cs="Courier New"/>
          <w:sz w:val="24"/>
          <w:szCs w:val="24"/>
        </w:rPr>
      </w:pPr>
      <w:r w:rsidRPr="0015256C">
        <w:rPr>
          <w:rFonts w:ascii="Courier New" w:hAnsi="Courier New" w:cs="Courier New"/>
          <w:sz w:val="24"/>
          <w:szCs w:val="24"/>
        </w:rPr>
        <w:t>*  *  *  *  *</w:t>
      </w:r>
    </w:p>
    <w:p w:rsidR="002C3C6D" w:rsidRPr="0015256C" w:rsidRDefault="002C3C6D" w:rsidP="002C3C6D">
      <w:pPr>
        <w:pStyle w:val="BodyText"/>
      </w:pPr>
      <w:r w:rsidRPr="0015256C">
        <w:t xml:space="preserve">This is being provided in a rough-draft format. Communication Access Realtime Translation (CART) is provided in order to facilitate communication accessibility and may not be a totally verbatim record of the proceedings </w:t>
      </w:r>
    </w:p>
    <w:p w:rsidR="002C3C6D" w:rsidRPr="0015256C" w:rsidRDefault="002C3C6D" w:rsidP="002C3C6D">
      <w:pPr>
        <w:jc w:val="center"/>
        <w:rPr>
          <w:rFonts w:ascii="Courier New" w:hAnsi="Courier New" w:cs="Courier New"/>
          <w:sz w:val="24"/>
          <w:szCs w:val="24"/>
        </w:rPr>
      </w:pPr>
    </w:p>
    <w:p w:rsidR="002C3C6D" w:rsidRPr="0015256C" w:rsidRDefault="002C3C6D" w:rsidP="002C3C6D">
      <w:pPr>
        <w:jc w:val="center"/>
        <w:rPr>
          <w:rFonts w:ascii="Courier New" w:hAnsi="Courier New" w:cs="Courier New"/>
          <w:sz w:val="24"/>
          <w:szCs w:val="24"/>
        </w:rPr>
      </w:pPr>
      <w:r w:rsidRPr="0015256C">
        <w:rPr>
          <w:rFonts w:ascii="Courier New" w:hAnsi="Courier New" w:cs="Courier New"/>
          <w:sz w:val="24"/>
          <w:szCs w:val="24"/>
        </w:rPr>
        <w:t>* * * *</w:t>
      </w:r>
    </w:p>
    <w:p w:rsidR="002C3C6D" w:rsidRPr="0015256C" w:rsidRDefault="002C3C6D" w:rsidP="002C3C6D">
      <w:pPr>
        <w:rPr>
          <w:rFonts w:ascii="Courier New" w:hAnsi="Courier New" w:cs="Courier New"/>
          <w:sz w:val="24"/>
          <w:szCs w:val="24"/>
        </w:rPr>
      </w:pPr>
    </w:p>
    <w:p w:rsidR="002C3C6D" w:rsidRPr="0015256C" w:rsidRDefault="002C3C6D"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bookmarkStart w:id="0" w:name="_GoBack"/>
      <w:bookmarkEnd w:id="0"/>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JOSÉ: </w:t>
      </w:r>
      <w:r w:rsidR="000420CE" w:rsidRPr="0015256C">
        <w:rPr>
          <w:rFonts w:ascii="Courier New" w:hAnsi="Courier New" w:cs="Courier New"/>
          <w:sz w:val="24"/>
          <w:szCs w:val="24"/>
          <w:lang w:val="es-ES"/>
        </w:rPr>
        <w:t>Buenos días a todos.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Bienvenidos al seminario, o al primer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web</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seminario sobre el objetivo de</w:t>
      </w:r>
      <w:r w:rsidRPr="0015256C">
        <w:rPr>
          <w:rFonts w:ascii="Courier New" w:hAnsi="Courier New" w:cs="Courier New"/>
          <w:sz w:val="24"/>
          <w:szCs w:val="24"/>
          <w:lang w:val="es-ES"/>
        </w:rPr>
        <w:t xml:space="preserve"> </w:t>
      </w:r>
      <w:proofErr w:type="gramStart"/>
      <w:r w:rsidR="000420CE" w:rsidRPr="0015256C">
        <w:rPr>
          <w:rFonts w:ascii="Courier New" w:hAnsi="Courier New" w:cs="Courier New"/>
          <w:sz w:val="24"/>
          <w:szCs w:val="24"/>
          <w:lang w:val="es-ES"/>
        </w:rPr>
        <w:t>desarrollo sustentables</w:t>
      </w:r>
      <w:proofErr w:type="gramEnd"/>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Tenemos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nuestros compañeros Talin 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Jamie de Nueva York</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 voy hablar con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inglés para verificar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este todo bien. Jamie, Talin,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 don´t know who is assisting us, I</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need a confirmation that you are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hearing well and </w:t>
      </w:r>
      <w:r w:rsidRPr="0015256C">
        <w:rPr>
          <w:rFonts w:ascii="Courier New" w:hAnsi="Courier New" w:cs="Courier New"/>
          <w:sz w:val="24"/>
          <w:szCs w:val="24"/>
          <w:lang w:val="es-ES"/>
        </w:rPr>
        <w:t xml:space="preserve">a </w:t>
      </w:r>
      <w:r w:rsidR="000420CE" w:rsidRPr="0015256C">
        <w:rPr>
          <w:rFonts w:ascii="Courier New" w:hAnsi="Courier New" w:cs="Courier New"/>
          <w:sz w:val="24"/>
          <w:szCs w:val="24"/>
          <w:lang w:val="es-ES"/>
        </w:rPr>
        <w:t>question about how</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many participants you have.</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JAMIE: </w:t>
      </w:r>
      <w:r w:rsidR="000420CE" w:rsidRPr="0015256C">
        <w:rPr>
          <w:rFonts w:ascii="Courier New" w:hAnsi="Courier New" w:cs="Courier New"/>
          <w:sz w:val="24"/>
          <w:szCs w:val="24"/>
          <w:lang w:val="es-ES"/>
        </w:rPr>
        <w:t>We have 14 attendees.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Just setting up international sign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interpretation. Apologies. It will be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few minutes.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JOSÉ: </w:t>
      </w:r>
      <w:r w:rsidR="000420CE" w:rsidRPr="0015256C">
        <w:rPr>
          <w:rFonts w:ascii="Courier New" w:hAnsi="Courier New" w:cs="Courier New"/>
          <w:sz w:val="24"/>
          <w:szCs w:val="24"/>
          <w:lang w:val="es-ES"/>
        </w:rPr>
        <w:t>I will translate your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message to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Spanish and ask questions.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Jamie nos ha informado que estamos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punto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tener la interpretación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internacional de lengua.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Este webinario va a contar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interpretación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lengua y close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captioning necesario.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 xml:space="preserve">Sabemos que la plataforma que estamos usando no es totalmente accesible para personas con discapacidad visual pero vamos a hacer los esfuerzos necesarios y tenemos a Jamie que nos va a </w:t>
      </w:r>
      <w:r w:rsidRPr="0015256C">
        <w:rPr>
          <w:rFonts w:ascii="Courier New" w:hAnsi="Courier New" w:cs="Courier New"/>
          <w:sz w:val="24"/>
          <w:szCs w:val="24"/>
          <w:lang w:val="es-ES"/>
        </w:rPr>
        <w:lastRenderedPageBreak/>
        <w:t xml:space="preserve">poder asistir así que vamos a esperar que Jamie confirme que la lengua de seña esté lista y comenzamos.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JOSÉ: </w:t>
      </w:r>
      <w:r w:rsidR="000420CE" w:rsidRPr="0015256C">
        <w:rPr>
          <w:rFonts w:ascii="Courier New" w:hAnsi="Courier New" w:cs="Courier New"/>
          <w:sz w:val="24"/>
          <w:szCs w:val="24"/>
          <w:lang w:val="es-ES"/>
        </w:rPr>
        <w:t>Once the interpretation is ready let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me know so I can start the webinar.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Thank you.</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It is set up.</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 JOSÉ: B</w:t>
      </w:r>
      <w:r w:rsidR="000420CE" w:rsidRPr="0015256C">
        <w:rPr>
          <w:rFonts w:ascii="Courier New" w:hAnsi="Courier New" w:cs="Courier New"/>
          <w:sz w:val="24"/>
          <w:szCs w:val="24"/>
          <w:lang w:val="es-ES"/>
        </w:rPr>
        <w:t>ienvenidos a todos una vez más.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Vamos a dar comienzo a nuestro primer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webinario.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Hay varios participantes y agradecemos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 tiempo.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lugar de ser una sensación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(corrección)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Presentación grupal vamos a esperar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preguntas y respuestas para sentarse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esta forma tener más tiempo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discusión grupal que es lo más rico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 presentación.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 webinario va a tener por lo menos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dos partes cruciales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una rápidamente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será la de menor tempo voy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explicar qué son los ODS y cuál es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rol de este grupo de trabajo y cómo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estamos estructurando el grupo.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También vamos a explicar unos conceptos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elementales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necesarios para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comprender y finalmente la segunda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está dedicada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poder responder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la mayor cantidad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preguntas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puedan surgir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torno al grupo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trabajo.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 nuestro rol como organizaciones.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Sabemos que los objetivos de desarrollo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sustentable, la llamada agenda 2030,</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fue adoptada en el 2015</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por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Asamblea General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Unidas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tiene 17 objetivos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estados miembros debieran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intentar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alcanzar hacia el año 2030.</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Esta agenda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2030 una llamada objetivo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desarrollo sustentable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claramente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ha experimentado una mejora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significativa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torno a la cuestión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las personas con discapacidad si 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comparamos con su antecesor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inmediato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eran los objetivos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desarrollo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del milenio.</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¿Por qué digo que se ha presentado un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avance significativo?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Porque cuando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miramos los objetivos de desarrollo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del milenio vemos que no existe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ninguna referencia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las personas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 mientras que si 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miramos la agenda 2030 vamos a ver qué</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existen en los 17 objetivos claras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referencias a personas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Miremos por ejemplo el objetivo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relativo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la educación cuando habla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una educación inclusiva o cuando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pensamos en los objetivos relacionados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ciudades para todos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 al empleo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 a la recolección de información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datos necesarios.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También esta agenda 2030 --</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lastRenderedPageBreak/>
        <w:t>&gt;&gt;</w:t>
      </w:r>
      <w:r w:rsidR="000420CE" w:rsidRPr="0015256C">
        <w:rPr>
          <w:rFonts w:ascii="Courier New" w:hAnsi="Courier New" w:cs="Courier New"/>
          <w:sz w:val="24"/>
          <w:szCs w:val="24"/>
          <w:lang w:val="es-ES"/>
        </w:rPr>
        <w:t xml:space="preserve"> Apologies, international sign is not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working. Could you stop for a moment so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we can figure it out?</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Sólo traduzco.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Estamos esperando que la lengua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señor vuelva para continuar.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Will you tell me when it is on please?</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 xml:space="preserve">&gt;&gt; </w:t>
      </w:r>
      <w:r w:rsidR="000420CE" w:rsidRPr="0015256C">
        <w:rPr>
          <w:rFonts w:ascii="Courier New" w:hAnsi="Courier New" w:cs="Courier New"/>
          <w:sz w:val="24"/>
          <w:szCs w:val="24"/>
          <w:lang w:val="es-ES"/>
        </w:rPr>
        <w:t>I think it is fine now.</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rPr>
      </w:pPr>
      <w:r w:rsidRPr="0015256C">
        <w:rPr>
          <w:rFonts w:ascii="Courier New" w:hAnsi="Courier New" w:cs="Courier New"/>
          <w:sz w:val="24"/>
          <w:szCs w:val="24"/>
        </w:rPr>
        <w:t>&gt;&gt;</w:t>
      </w:r>
      <w:r w:rsidR="000420CE" w:rsidRPr="0015256C">
        <w:rPr>
          <w:rFonts w:ascii="Courier New" w:hAnsi="Courier New" w:cs="Courier New"/>
          <w:sz w:val="24"/>
          <w:szCs w:val="24"/>
        </w:rPr>
        <w:t xml:space="preserve"> </w:t>
      </w:r>
      <w:r w:rsidRPr="0015256C">
        <w:rPr>
          <w:rFonts w:ascii="Courier New" w:hAnsi="Courier New" w:cs="Courier New"/>
          <w:sz w:val="24"/>
          <w:szCs w:val="24"/>
        </w:rPr>
        <w:t xml:space="preserve">JOSÉ: </w:t>
      </w:r>
      <w:r w:rsidR="000420CE" w:rsidRPr="0015256C">
        <w:rPr>
          <w:rFonts w:ascii="Courier New" w:hAnsi="Courier New" w:cs="Courier New"/>
          <w:sz w:val="24"/>
          <w:szCs w:val="24"/>
        </w:rPr>
        <w:t>So I should continue.</w:t>
      </w:r>
      <w:r w:rsidRPr="0015256C">
        <w:rPr>
          <w:rFonts w:ascii="Courier New" w:hAnsi="Courier New" w:cs="Courier New"/>
          <w:sz w:val="24"/>
          <w:szCs w:val="24"/>
        </w:rPr>
        <w:t xml:space="preserve"> </w:t>
      </w:r>
    </w:p>
    <w:p w:rsidR="002C2202" w:rsidRPr="0015256C" w:rsidRDefault="002C2202" w:rsidP="000420CE">
      <w:pPr>
        <w:rPr>
          <w:rFonts w:ascii="Courier New" w:hAnsi="Courier New" w:cs="Courier New"/>
          <w:sz w:val="24"/>
          <w:szCs w:val="24"/>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Decía que no solamente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 17</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objetivos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son los que hacen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referencia a personas con 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sino también las metas que estos 17</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objetivos sean planteado, y una serie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otras referencia que habla de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avances en relación a esto.</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H</w:t>
      </w:r>
      <w:r w:rsidR="000420CE" w:rsidRPr="0015256C">
        <w:rPr>
          <w:rFonts w:ascii="Courier New" w:hAnsi="Courier New" w:cs="Courier New"/>
          <w:sz w:val="24"/>
          <w:szCs w:val="24"/>
          <w:lang w:val="es-ES"/>
        </w:rPr>
        <w:t>ay otro elemento muy importante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tener en cuenta que es cómo nuestra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convención, la de los derechos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personas con discapacidad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traccionado en favor de los objetivos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desarrollo sustentables.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Sin duda hay que tener que para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nosotros las personas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 discapacidad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 agenda 2030 tiene que ser mirada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desde la perspectiva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la convención.</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La convención es un instrumento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legalmente obligatorio por parte de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estados que lo suscribieron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mientras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los ODS o la agenda 2030</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 lo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llamamos un compromiso político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pero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obligatorio.</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Es cierto que existe esta diferencia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pero es también cierto decir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como comunidad tenemos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ventaja que es tener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una convención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propia de nosotros, para nosotros,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nosotros que nos permite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abordar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objetivos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desarrollo sustentable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Desde una manera mucho más activa y</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mucho más conociendo cuáles son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nuestros derechos. C</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otras palabras tenemos ya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por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convención un conjunto de derechos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recopilados claramente establecidos y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 que los estados están obligados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cumplir.</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El desafío pasa por ahora en esta nueva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agenda 2030, en este compromiso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político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los estados adquieren, ver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cómo desde ese conjunto de derechos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convención contempla podamos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ingresar al mundo de los ODS para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pensar en un escenario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mucho más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inclusivo y mucho más dinámico por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todos nosotros y nuestros gobiernos.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Dicho esto me animaría pasar dando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vuelta a la página hacia otro capítulo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tienen que ver concretamente cómo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nosotros como </w:t>
      </w:r>
      <w:r w:rsidRPr="0015256C">
        <w:rPr>
          <w:rFonts w:ascii="Courier New" w:hAnsi="Courier New" w:cs="Courier New"/>
          <w:sz w:val="24"/>
          <w:szCs w:val="24"/>
          <w:lang w:val="es-ES"/>
        </w:rPr>
        <w:lastRenderedPageBreak/>
        <w:t>personas con 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nuestras organizaciones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vamos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participar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los objetivos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desarrollo sustentable.</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Primer elemento a tener en cuenta. 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 objetivos de desarrollo sustentable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en la agenda 2030 </w:t>
      </w:r>
      <w:proofErr w:type="gramStart"/>
      <w:r w:rsidRPr="0015256C">
        <w:rPr>
          <w:rFonts w:ascii="Courier New" w:hAnsi="Courier New" w:cs="Courier New"/>
          <w:sz w:val="24"/>
          <w:szCs w:val="24"/>
          <w:lang w:val="es-ES"/>
        </w:rPr>
        <w:t>contempla</w:t>
      </w:r>
      <w:proofErr w:type="gramEnd"/>
      <w:r w:rsidRPr="0015256C">
        <w:rPr>
          <w:rFonts w:ascii="Courier New" w:hAnsi="Courier New" w:cs="Courier New"/>
          <w:sz w:val="24"/>
          <w:szCs w:val="24"/>
          <w:lang w:val="es-ES"/>
        </w:rPr>
        <w:t xml:space="preserve"> lo que se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conoce como proceso de reporte, ¿sí?</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 por sus siglas en inglés VNR.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proceso de revisión nacional y</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voluntario.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¿Qué significa esto?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los países suscritos a este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compromiso político de la agenda 2030</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tienen la posibilidad año tras año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reportar a Naciones Unidas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por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intermedio de ella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sus estados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miembros pares el qué es lo que está</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haciendo nivel nacional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implementación de la agenda 2030.</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Es decir, anualmente para que se den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una idea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los participantes de este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webinario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año pasado fueron 22</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países los que reportaron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para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se den una idea de cómo se va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consolidando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cuestión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este proceso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podemos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decir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estos 22 países, 8 países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sus presentaciones orales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ante 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Naciones Unidas hicieron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referencia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situación de personas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 y 17 de los 22 países 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sus reportes escritos hicieron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alguna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referencia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personas de 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Nos permite decir que nuestro trabajo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ha comenzado bien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si lo logramos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fortalecer cada vez vamos a ir pudiendo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tener un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rol más activo en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implementación de la agenda 2030.</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proofErr w:type="gramStart"/>
      <w:r w:rsidRPr="0015256C">
        <w:rPr>
          <w:rFonts w:ascii="Courier New" w:hAnsi="Courier New" w:cs="Courier New"/>
          <w:sz w:val="24"/>
          <w:szCs w:val="24"/>
          <w:lang w:val="es-ES"/>
        </w:rPr>
        <w:t>cerrando</w:t>
      </w:r>
      <w:proofErr w:type="gramEnd"/>
      <w:r w:rsidRPr="0015256C">
        <w:rPr>
          <w:rFonts w:ascii="Courier New" w:hAnsi="Courier New" w:cs="Courier New"/>
          <w:sz w:val="24"/>
          <w:szCs w:val="24"/>
          <w:lang w:val="es-ES"/>
        </w:rPr>
        <w:t xml:space="preserve"> este paréntesis retomo la idea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cómo participar en la respuesta es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través de estos procesos de revisión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los estados de manera voluntaria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deciden hacer anualmente a Naciones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Unidas.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Un estado en este caso para este año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hay 40 estados, la lista ya </w:t>
      </w:r>
      <w:r w:rsidR="002C2202" w:rsidRPr="0015256C">
        <w:rPr>
          <w:rFonts w:ascii="Courier New" w:hAnsi="Courier New" w:cs="Courier New"/>
          <w:sz w:val="24"/>
          <w:szCs w:val="24"/>
          <w:lang w:val="es-ES"/>
        </w:rPr>
        <w:t xml:space="preserve">está </w:t>
      </w:r>
      <w:r w:rsidRPr="0015256C">
        <w:rPr>
          <w:rFonts w:ascii="Courier New" w:hAnsi="Courier New" w:cs="Courier New"/>
          <w:sz w:val="24"/>
          <w:szCs w:val="24"/>
          <w:lang w:val="es-ES"/>
        </w:rPr>
        <w:t>ubicada, la podemos compartir vía email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la pueden consultar en el sitio web</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las Naciones Unidas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han decidido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reportar sobre sus avances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nivel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¿Qué implica que significa el proceso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reporte?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el estado va a presentar --</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calculamos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según la información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tenemos para junio de este año --</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breve reporte a Naciones Unidas</w:t>
      </w:r>
      <w:r w:rsidR="002C2202" w:rsidRPr="0015256C">
        <w:rPr>
          <w:rFonts w:ascii="Courier New" w:hAnsi="Courier New" w:cs="Courier New"/>
          <w:sz w:val="24"/>
          <w:szCs w:val="24"/>
          <w:lang w:val="es-ES"/>
        </w:rPr>
        <w:t xml:space="preserve"> explicitando</w:t>
      </w:r>
      <w:r w:rsidRPr="0015256C">
        <w:rPr>
          <w:rFonts w:ascii="Courier New" w:hAnsi="Courier New" w:cs="Courier New"/>
          <w:sz w:val="24"/>
          <w:szCs w:val="24"/>
          <w:lang w:val="es-ES"/>
        </w:rPr>
        <w:t xml:space="preserve"> qué ha hecho en favor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implementación de la agenda 2030.</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Para la elaboración de este reporte 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Naciones Unidas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todos sus estados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miembros han acordado ejercer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ejercitar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 proceso llamado "consulta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¿Qué es una consulta nacional?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 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momento y el espacio en el que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gobiernos convocan a diferentes actores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sociales, diferentes miembros de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sociedad civil, para recibir comentarios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aportes de cómo según sus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lastRenderedPageBreak/>
        <w:t>perspectivas se está implementando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agenda 2030 a nivel nacional. ¿Cuáles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son sus desafíos? ¿Cuáles son sus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avances?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¿Cuáles son sus aspectos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objetivos o negativos?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Entonces de la mano de estas consultas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nacionales y del rol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tengamos como la realización de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sociedad civil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estado toma en sumo,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redacta su informe,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 presenta a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nación es unidas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en el que 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llamamos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foro de alto nivel que tendrá</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este año su Presentación del 10 al 19</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julio en Nueva York</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 últimos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tres días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 estados presentarán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--estos 40 estados -- sus reportes.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Dicho esto me animo a pasar al tercer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capítulo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esta primera parte y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tiene que ver con un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diagrama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trabajo concreto.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alianza internacional de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 sus organizaciones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miembros ha creado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nueve grupos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trabajo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garantizar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personas con discapacidad seamos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plenamente incorporadas e incluidas.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la agenda 2030 y lo que 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llamamos el foro de alto nivel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político, Este que tendrá lugar entre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10 y el 19 de julio en Nueva York.</w:t>
      </w:r>
      <w:r w:rsidR="002C2202" w:rsidRPr="0015256C">
        <w:rPr>
          <w:rFonts w:ascii="Courier New" w:hAnsi="Courier New" w:cs="Courier New"/>
          <w:sz w:val="24"/>
          <w:szCs w:val="24"/>
          <w:lang w:val="es-ES"/>
        </w:rPr>
        <w:t xml:space="preserve"> </w:t>
      </w:r>
      <w:proofErr w:type="gramStart"/>
      <w:r w:rsidRPr="0015256C">
        <w:rPr>
          <w:rFonts w:ascii="Courier New" w:hAnsi="Courier New" w:cs="Courier New"/>
          <w:sz w:val="24"/>
          <w:szCs w:val="24"/>
          <w:lang w:val="es-ES"/>
        </w:rPr>
        <w:t>uno</w:t>
      </w:r>
      <w:proofErr w:type="gramEnd"/>
      <w:r w:rsidRPr="0015256C">
        <w:rPr>
          <w:rFonts w:ascii="Courier New" w:hAnsi="Courier New" w:cs="Courier New"/>
          <w:sz w:val="24"/>
          <w:szCs w:val="24"/>
          <w:lang w:val="es-ES"/>
        </w:rPr>
        <w:t xml:space="preserve"> de estos grupos de trabajo,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yo con otros colegas, (varios nombres)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Representando a la Federación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mundial de sordos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estamos liderando y</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tiene que ver con poder brindar apoyo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las organizaciones nacionales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aquellos países que han expresado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su</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voluntad de reportar.</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¿En qué</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consiste el trabajo de este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grupo?</w:t>
      </w:r>
      <w:r w:rsidR="002C2202" w:rsidRPr="0015256C">
        <w:rPr>
          <w:rFonts w:ascii="Courier New" w:hAnsi="Courier New" w:cs="Courier New"/>
          <w:sz w:val="24"/>
          <w:szCs w:val="24"/>
          <w:lang w:val="es-ES"/>
        </w:rPr>
        <w:t xml:space="preserve"> En poder movilizar los recursos técnicos, intercambiar información para que fundamentalmente nuestras organizaciones participen en las consultas nacionales, participen en la elaboración de los reportes nacionales y puedan también participar tanto a nivel nacional como a nivel internacional del foro de alto nivel político que tendrá lugar en julio de este año.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¿Que es importante tener en cuenta?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 primero es que como personas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 tenemos que ser activos,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tenemos que unirnos a otras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organizaciones en la sociedad civil,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tenemos que crear los foros nacionales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donde todas las discapacidades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estén representadas, todos los grupos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personas con discapacidad están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representadas, y empezar a trabajar 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 que 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denominamos "Lista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mensajes importantes."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Esta lista de mensajes importantes 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si se quiere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conjunto de mensajes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nosotros como personas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queremos darle al gobierno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en relación a la </w:t>
      </w:r>
      <w:r w:rsidR="002C2202" w:rsidRPr="0015256C">
        <w:rPr>
          <w:rFonts w:ascii="Courier New" w:hAnsi="Courier New" w:cs="Courier New"/>
          <w:sz w:val="24"/>
          <w:szCs w:val="24"/>
          <w:lang w:val="es-ES"/>
        </w:rPr>
        <w:t>implementación de</w:t>
      </w:r>
      <w:r w:rsidRPr="0015256C">
        <w:rPr>
          <w:rFonts w:ascii="Courier New" w:hAnsi="Courier New" w:cs="Courier New"/>
          <w:sz w:val="24"/>
          <w:szCs w:val="24"/>
          <w:lang w:val="es-ES"/>
        </w:rPr>
        <w:t xml:space="preserve">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objetivos de desarrollo sustentable.</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lastRenderedPageBreak/>
        <w:t>Estos mensajes pueden ser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del tipo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cuáles son los desafíos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una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implementación mejor</w:t>
      </w:r>
      <w:proofErr w:type="gramStart"/>
      <w:r w:rsidRPr="0015256C">
        <w:rPr>
          <w:rFonts w:ascii="Courier New" w:hAnsi="Courier New" w:cs="Courier New"/>
          <w:sz w:val="24"/>
          <w:szCs w:val="24"/>
          <w:lang w:val="es-ES"/>
        </w:rPr>
        <w:t>?</w:t>
      </w:r>
      <w:proofErr w:type="gramEnd"/>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¿Qué se </w:t>
      </w:r>
      <w:r w:rsidR="002C2202" w:rsidRPr="0015256C">
        <w:rPr>
          <w:rFonts w:ascii="Courier New" w:hAnsi="Courier New" w:cs="Courier New"/>
          <w:sz w:val="24"/>
          <w:szCs w:val="24"/>
          <w:lang w:val="es-ES"/>
        </w:rPr>
        <w:t>está</w:t>
      </w:r>
      <w:r w:rsidRPr="0015256C">
        <w:rPr>
          <w:rFonts w:ascii="Courier New" w:hAnsi="Courier New" w:cs="Courier New"/>
          <w:sz w:val="24"/>
          <w:szCs w:val="24"/>
          <w:lang w:val="es-ES"/>
        </w:rPr>
        <w:t xml:space="preserve"> haciendo bien? ¿Cuáles son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las malas prácticas?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¿Cuáles son 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lecciones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aprendidas y desafíos del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futuro?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Todo esto tenemos que tenerlo lo más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aceitado posible para que cuando llegue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momento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la consulta nacional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damos participar.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Simultáneamente lo que 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recomendamos es que ya se comience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desde las organizaciones de personas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 discapacidad a trabajar para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participar en estas consultas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nacionales.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Los gobiernos de estos 40 estados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van a reportar también han informado 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se llama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persona focal, 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punto focal.</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¿Qué es el punto focal?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conexión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entre el gobierno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las Naciones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Unidas, el responsable nivel nacional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la implementación de los objetivos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desarrollo sustentable.</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proofErr w:type="gramStart"/>
      <w:r w:rsidRPr="0015256C">
        <w:rPr>
          <w:rFonts w:ascii="Courier New" w:hAnsi="Courier New" w:cs="Courier New"/>
          <w:sz w:val="24"/>
          <w:szCs w:val="24"/>
          <w:lang w:val="es-ES"/>
        </w:rPr>
        <w:t>esta</w:t>
      </w:r>
      <w:proofErr w:type="gramEnd"/>
      <w:r w:rsidRPr="0015256C">
        <w:rPr>
          <w:rFonts w:ascii="Courier New" w:hAnsi="Courier New" w:cs="Courier New"/>
          <w:sz w:val="24"/>
          <w:szCs w:val="24"/>
          <w:lang w:val="es-ES"/>
        </w:rPr>
        <w:t xml:space="preserve"> información también nosotros se la podemos proveer, la pueden pedir por correo, está disponible en el sitio web de las Naciones Unidas y es importante porque es a esta persona focal la que nosotros le vamos a pedir participar -- cuando digo "pedir" tiene que ver con la idea de que nos informan cuando es y garantizar que sea accesible y sea para todos -- Para que podamos activamente participar en la consulta nacional.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 xml:space="preserve">También otra de las ideas que recomendamos desde el grupo de trabajo que tiene IDA (sonido aproximado), sobre las revisiones voluntarias nacionales es que cada uno de los países puede empezar a elegir una persona de contacto que pueda trabajar con nosotros desde el grupo de trabajo para ir comunicando, para ir informando todos los avances en relación a esta cuestión de los objetivos de desarrollo sustentable es, las consultas nacionales y el proceso de reporte que tendrá lugar en el foro de alto nivel político de Naciones Unidas.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Finalmente y para no tomar más 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tiempo y aprovechar el espacio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preguntas y respuestas,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Este tipo de webinario queremos hacerlo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una vez mensual pero no tanto 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carácter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informativo sino también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que podamos discutir cómo son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avances, qué se está haciendo a nivel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 cómo se está interactuando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 las consultas nacionales, qué se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puede estar haciendo y cómo podemos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nosotros desde el grupo de trabajo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organizado por IDA estar acompañándolos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el proceso de revisión voluntaria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tendrá lugar en los próximos meses.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Nos quedan tres o cuatro meses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trabajo intensivo;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las personas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 están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fuertemente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promovidas por </w:t>
      </w:r>
      <w:r w:rsidRPr="0015256C">
        <w:rPr>
          <w:rFonts w:ascii="Courier New" w:hAnsi="Courier New" w:cs="Courier New"/>
          <w:sz w:val="24"/>
          <w:szCs w:val="24"/>
          <w:lang w:val="es-ES"/>
        </w:rPr>
        <w:lastRenderedPageBreak/>
        <w:t>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participen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nivel nacional y también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nivel regional e internacional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esperamos que esta primera llamada sea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inicio de una serie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espacio 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que nosotros podamos acompañar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cada una de las organizaciones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nacionales en el proceso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revisión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Dicho esto, me gustaría poder abrir 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espacio de pregunta y respuesta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poder maximizar el tiempo y así evacuar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algunas consultas.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 don´t know if Jamie is still 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Basically I just finished the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presentation. I will open the floor for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questions. Jamie, </w:t>
      </w:r>
      <w:r w:rsidR="002C2202" w:rsidRPr="0015256C">
        <w:rPr>
          <w:rFonts w:ascii="Courier New" w:hAnsi="Courier New" w:cs="Courier New"/>
          <w:sz w:val="24"/>
          <w:szCs w:val="24"/>
          <w:lang w:val="es-ES"/>
        </w:rPr>
        <w:t>assist</w:t>
      </w:r>
      <w:r w:rsidRPr="0015256C">
        <w:rPr>
          <w:rFonts w:ascii="Courier New" w:hAnsi="Courier New" w:cs="Courier New"/>
          <w:sz w:val="24"/>
          <w:szCs w:val="24"/>
          <w:lang w:val="es-ES"/>
        </w:rPr>
        <w:t xml:space="preserve"> me in knowing</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who wants to participate.</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rPr>
      </w:pPr>
      <w:r w:rsidRPr="0015256C">
        <w:rPr>
          <w:rFonts w:ascii="Courier New" w:hAnsi="Courier New" w:cs="Courier New"/>
          <w:sz w:val="24"/>
          <w:szCs w:val="24"/>
        </w:rPr>
        <w:t>&gt;&gt;</w:t>
      </w:r>
      <w:r w:rsidR="000420CE" w:rsidRPr="0015256C">
        <w:rPr>
          <w:rFonts w:ascii="Courier New" w:hAnsi="Courier New" w:cs="Courier New"/>
          <w:sz w:val="24"/>
          <w:szCs w:val="24"/>
        </w:rPr>
        <w:t xml:space="preserve"> I will keep a look on questions or</w:t>
      </w:r>
      <w:r w:rsidRPr="0015256C">
        <w:rPr>
          <w:rFonts w:ascii="Courier New" w:hAnsi="Courier New" w:cs="Courier New"/>
          <w:sz w:val="24"/>
          <w:szCs w:val="24"/>
        </w:rPr>
        <w:t xml:space="preserve"> </w:t>
      </w:r>
      <w:r w:rsidR="000420CE" w:rsidRPr="0015256C">
        <w:rPr>
          <w:rFonts w:ascii="Courier New" w:hAnsi="Courier New" w:cs="Courier New"/>
          <w:sz w:val="24"/>
          <w:szCs w:val="24"/>
        </w:rPr>
        <w:t xml:space="preserve">hands </w:t>
      </w:r>
      <w:r w:rsidRPr="0015256C">
        <w:rPr>
          <w:rFonts w:ascii="Courier New" w:hAnsi="Courier New" w:cs="Courier New"/>
          <w:sz w:val="24"/>
          <w:szCs w:val="24"/>
        </w:rPr>
        <w:t xml:space="preserve">raised.   </w:t>
      </w:r>
    </w:p>
    <w:p w:rsidR="002C2202" w:rsidRPr="0015256C" w:rsidRDefault="002C2202" w:rsidP="000420CE">
      <w:pPr>
        <w:rPr>
          <w:rFonts w:ascii="Courier New" w:hAnsi="Courier New" w:cs="Courier New"/>
          <w:sz w:val="24"/>
          <w:szCs w:val="24"/>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Abrimos el espacio de preguntas 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respuestas, nombre país.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I have a question from</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(incomprehensible).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Sorry it was not a question. María</w:t>
      </w:r>
      <w:proofErr w:type="gramStart"/>
      <w:r w:rsidR="000420CE" w:rsidRPr="0015256C">
        <w:rPr>
          <w:rFonts w:ascii="Courier New" w:hAnsi="Courier New" w:cs="Courier New"/>
          <w:sz w:val="24"/>
          <w:szCs w:val="24"/>
          <w:lang w:val="es-ES"/>
        </w:rPr>
        <w:t>?</w:t>
      </w:r>
      <w:proofErr w:type="gramEnd"/>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This is María Reina from Argentina.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Voy a hablar en español.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¿Ustedes están abiertos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 agregar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 cambiar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 estrategia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definieron? ¿O vamos a seguir esta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estrategia nada más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recién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describió el compañero?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Gracias por tu pregunta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María.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es todo un proceso de aprendizaje;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hay una estrategia definida ni</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cerrada.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Estamos en una etapa inicial y estamos</w:t>
      </w:r>
      <w:r w:rsidRPr="0015256C">
        <w:rPr>
          <w:rFonts w:ascii="Courier New" w:hAnsi="Courier New" w:cs="Courier New"/>
          <w:sz w:val="24"/>
          <w:szCs w:val="24"/>
          <w:lang w:val="es-ES"/>
        </w:rPr>
        <w:t xml:space="preserve"> </w:t>
      </w:r>
      <w:proofErr w:type="gramStart"/>
      <w:r w:rsidR="000420CE" w:rsidRPr="0015256C">
        <w:rPr>
          <w:rFonts w:ascii="Courier New" w:hAnsi="Courier New" w:cs="Courier New"/>
          <w:sz w:val="24"/>
          <w:szCs w:val="24"/>
          <w:lang w:val="es-ES"/>
        </w:rPr>
        <w:t>abierto</w:t>
      </w:r>
      <w:proofErr w:type="gramEnd"/>
      <w:r w:rsidR="000420CE" w:rsidRPr="0015256C">
        <w:rPr>
          <w:rFonts w:ascii="Courier New" w:hAnsi="Courier New" w:cs="Courier New"/>
          <w:sz w:val="24"/>
          <w:szCs w:val="24"/>
          <w:lang w:val="es-ES"/>
        </w:rPr>
        <w:t xml:space="preserve"> a cualquier sugerencia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tienda a mejorar el proceso.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Carlos Perantes (sonido aproximado).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Buenos días José y compañeros.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Yo tuve la oportunidad de participar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también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la llamada en inglés y me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quedé porque me quedó una duda. ¿Cómo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vamos a asegurar que los miembros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los estados no vayan a interferir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cierta forma cambiar un poco o influir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un poco sobre sus intereses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cuanto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estas -- Que se van a hacer por parte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las recesiones de la sociedad civil?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Porque al menos en costa rica que es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país que represento sí se dio, cuando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 dice que el informe viene netamente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de la sociedad civil </w:t>
      </w:r>
      <w:r w:rsidRPr="0015256C">
        <w:rPr>
          <w:rFonts w:ascii="Courier New" w:hAnsi="Courier New" w:cs="Courier New"/>
          <w:sz w:val="24"/>
          <w:szCs w:val="24"/>
          <w:lang w:val="es-ES"/>
        </w:rPr>
        <w:t xml:space="preserve">ha </w:t>
      </w:r>
      <w:r w:rsidR="000420CE" w:rsidRPr="0015256C">
        <w:rPr>
          <w:rFonts w:ascii="Courier New" w:hAnsi="Courier New" w:cs="Courier New"/>
          <w:sz w:val="24"/>
          <w:szCs w:val="24"/>
          <w:lang w:val="es-ES"/>
        </w:rPr>
        <w:t>habido cierta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manipulación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 cierta participación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oficiales de funcionarios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estado en cuanto a la elaboración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los informes de las mismas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 de la sociedad civil.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Entonces lo mismo que decían en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llamada anterior, hay la importancia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poder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empoderar a estas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¿Cómo podemos asegurar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 al menos digamos potenciar a esas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 para que no sean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influenciadas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por informes tal vez</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maquilados por parte de los estados?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También me gustaría saber si ahora 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adelante vamos a trabajar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través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lista de correos que ustedes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recibieron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por la inscripción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estos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webinarios.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¿Verdad?</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Gracias Carlos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por tus comentarios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 preguntas.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ver, voy a tratar de contestar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algunas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las preguntas. Por favor si</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soy claro o e interpretado mal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pregunta me lo haces saber.</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Quiero poner un poco de énfasis en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cuestión de los reportes. ¿Sí?</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 necesariamente el proceso de reporte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objetivos de desarrollo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sustentable es sigue un poco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convención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el que hay un informe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hay un informe paralelo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creado por la sociedad civil. Más bien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hay un reporte que representa el estado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es el resultado de la consulta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 y de 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el estado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decide incorporar en el reporte. Dicho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esto para que seamos claros en 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proceso y tratando de responder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plantea Carlos, me parece que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mejor manera de evitar una posible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influencia negativa en lo que nosotros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como sociedad civil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queramos que esté</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incorporado el reporte que el estado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va a representar ante la nación sumidas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 justamente lo que Carlos comentaba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el empeoramiento de las organizaciones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poder participar de manera activa y</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sólida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las consultas nacionales.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Es decir, IDA -- la alianza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internacional de la discapacidad y</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organizaciones miembro -- Hacen algunos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esfuerzos en relación a educar,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informar y capacitar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personas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 en torno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cómo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coparticipar en estos procesos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Pero me parece que la respuesta tiene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ver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ser muy estratégicos como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organizaciones de personas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participar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activamente en la consulta nacional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que tratar que nuestra vocera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realmente recogida de manera efectiva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por el reporte que el estado vaya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presentar ante naciones unidas.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Espero haber contestado tu pregunta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Carlos y comparto tu comentario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tus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preocupaciones.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Sí.</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Nomás quería responder a partir de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pregunta.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¿Cómo vamos a trabajar acá</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adelante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porque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me queda muy claro en cuál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 a ser el medio de comunicación?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 a ser con el correo electrónico?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La planificación se está</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construyendo como María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comentaba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 un proceso de construcción mutua 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horizontal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través de los correos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les vamos informando.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Hay quienes voluntariamente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decidido suscribirse a este grupo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trabajo </w:t>
      </w:r>
      <w:r w:rsidR="000420CE" w:rsidRPr="0015256C">
        <w:rPr>
          <w:rFonts w:ascii="Courier New" w:hAnsi="Courier New" w:cs="Courier New"/>
          <w:sz w:val="24"/>
          <w:szCs w:val="24"/>
          <w:lang w:val="es-ES"/>
        </w:rPr>
        <w:lastRenderedPageBreak/>
        <w:t>y en estas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llamadas mensuales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planificamos tener de aquí hacia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los meses subsiguientes.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Muchísimas gracias.</w:t>
      </w:r>
      <w:r w:rsidRPr="0015256C">
        <w:rPr>
          <w:rFonts w:ascii="Courier New" w:hAnsi="Courier New" w:cs="Courier New"/>
          <w:sz w:val="24"/>
          <w:szCs w:val="24"/>
          <w:lang w:val="es-ES"/>
        </w:rPr>
        <w:t xml:space="preserve"> </w:t>
      </w:r>
      <w:proofErr w:type="gramStart"/>
      <w:r w:rsidR="000420CE" w:rsidRPr="0015256C">
        <w:rPr>
          <w:rFonts w:ascii="Courier New" w:hAnsi="Courier New" w:cs="Courier New"/>
          <w:sz w:val="24"/>
          <w:szCs w:val="24"/>
          <w:lang w:val="es-ES"/>
        </w:rPr>
        <w:t>cuenten</w:t>
      </w:r>
      <w:proofErr w:type="gramEnd"/>
      <w:r w:rsidR="000420CE" w:rsidRPr="0015256C">
        <w:rPr>
          <w:rFonts w:ascii="Courier New" w:hAnsi="Courier New" w:cs="Courier New"/>
          <w:sz w:val="24"/>
          <w:szCs w:val="24"/>
          <w:lang w:val="es-ES"/>
        </w:rPr>
        <w:t xml:space="preserve"> con mi</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apoyo.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Gracias.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Any other questions?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I can´t see any other hands now.</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 have a question from Elizabeth,</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typed.</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I would ask María if she can read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the question in Spanish for me</w:t>
      </w:r>
      <w:proofErr w:type="gramStart"/>
      <w:r w:rsidR="000420CE" w:rsidRPr="0015256C">
        <w:rPr>
          <w:rFonts w:ascii="Courier New" w:hAnsi="Courier New" w:cs="Courier New"/>
          <w:sz w:val="24"/>
          <w:szCs w:val="24"/>
          <w:lang w:val="es-ES"/>
        </w:rPr>
        <w:t>?</w:t>
      </w:r>
      <w:proofErr w:type="gramEnd"/>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Can we turn María´s mic on?</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Hi.</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Me gustaría saber si podemos invitar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más organizaciones a unirse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estas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mesas de trabajo para las siguientes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reuniones.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Sí, seguro.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Nosotros claramente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hemos enviado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hace algunos días a las personas que se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suscribieron voluntariamente a este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grupo de este trabajo,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un mail preguntando si conocen de otras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estos 40 países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estén interesadas en participar.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 objetivo de eso era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crear una lista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organizaciones en cada uno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estos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40 países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 que podamos ir teniendo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un registro.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Pero desde que ya invitamos fuertemente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que nos envíen esta información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podamos sumar a más organizaciones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 nivel nacional particularmente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estos cuenta países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que podamos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trabajar en conjunto.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Pero la respuesta es sí,</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cuantos más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seamos más representativos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seremos 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trabajo será más representativo.</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There´s a question form Rosario and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Catherine.</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Catherine, el micrófono es tuyo.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 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vamos a volver después con Catherine.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 vamos a pasar a la pregunta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Rosario.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Buenos días, ¿me escucha?</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Sí.</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Rosario Balarsa (sonido aproximado)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Perú.</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Yo lo que quería más que una pregunta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hacer un comentario pase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lo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 ha aportado.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Desde la red latinoamericana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gubernamentales con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personas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 discapacidad estamos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apoyando igualmente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 trabajo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justamente para que estas revisiones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lastRenderedPageBreak/>
        <w:t>voluntarias incluyen a personas con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discapacidad y estamos apoyando desde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Riadis (sonido aproximado) a nuestros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miembros con información también en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tema.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 año pasado hicimos también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conjuntamente con la plataforma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GoToWebinar, dos webinarios para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personas que pueden estar presentes en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 consulta nacional y recordar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por parte de América Latina los países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 han registrado son 10:</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Argentina, Brasil, Chile, costa rica,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 Salvador, Panamá, Perú, Uruguay.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Gracias.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Gracias Rosario.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Sin duda el trabajo de la red Riadis 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significativo.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 el miembro regional de IDA.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Tanto Rosario como yo vamos a estar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quizás un poco más en base a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cuestión idiomática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trabajando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fuertemente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 nuestras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América Latina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poder garantizar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nuestras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 pueden participar en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proceso.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rPr>
        <w:t>&gt;&gt;</w:t>
      </w:r>
      <w:r w:rsidR="000420CE" w:rsidRPr="0015256C">
        <w:rPr>
          <w:rFonts w:ascii="Courier New" w:hAnsi="Courier New" w:cs="Courier New"/>
          <w:sz w:val="24"/>
          <w:szCs w:val="24"/>
        </w:rPr>
        <w:t xml:space="preserve"> JAMIE:</w:t>
      </w:r>
      <w:r w:rsidRPr="0015256C">
        <w:rPr>
          <w:rFonts w:ascii="Courier New" w:hAnsi="Courier New" w:cs="Courier New"/>
          <w:sz w:val="24"/>
          <w:szCs w:val="24"/>
        </w:rPr>
        <w:t xml:space="preserve"> </w:t>
      </w:r>
      <w:r w:rsidR="000420CE" w:rsidRPr="0015256C">
        <w:rPr>
          <w:rFonts w:ascii="Courier New" w:hAnsi="Courier New" w:cs="Courier New"/>
          <w:sz w:val="24"/>
          <w:szCs w:val="24"/>
        </w:rPr>
        <w:t xml:space="preserve">We have two questions </w:t>
      </w:r>
      <w:r w:rsidRPr="0015256C">
        <w:rPr>
          <w:rFonts w:ascii="Courier New" w:hAnsi="Courier New" w:cs="Courier New"/>
          <w:sz w:val="24"/>
          <w:szCs w:val="24"/>
        </w:rPr>
        <w:t>that</w:t>
      </w:r>
      <w:r w:rsidR="000420CE" w:rsidRPr="0015256C">
        <w:rPr>
          <w:rFonts w:ascii="Courier New" w:hAnsi="Courier New" w:cs="Courier New"/>
          <w:sz w:val="24"/>
          <w:szCs w:val="24"/>
        </w:rPr>
        <w:t xml:space="preserve"> were typed.</w:t>
      </w:r>
      <w:r w:rsidRPr="0015256C">
        <w:rPr>
          <w:rFonts w:ascii="Courier New" w:hAnsi="Courier New" w:cs="Courier New"/>
          <w:sz w:val="24"/>
          <w:szCs w:val="24"/>
        </w:rPr>
        <w:t xml:space="preserve"> </w:t>
      </w:r>
      <w:r w:rsidR="000420CE" w:rsidRPr="0015256C">
        <w:rPr>
          <w:rFonts w:ascii="Courier New" w:hAnsi="Courier New" w:cs="Courier New"/>
          <w:sz w:val="24"/>
          <w:szCs w:val="24"/>
          <w:lang w:val="es-ES"/>
        </w:rPr>
        <w:t>One was from Carlos and one from Mario.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Question from Carlos.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Me retiro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ya que tengo otro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compromiso, muchas gracias. Second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question, from Mario.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 ha previsto tener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traducción </w:t>
      </w:r>
      <w:r w:rsidRPr="0015256C">
        <w:rPr>
          <w:rFonts w:ascii="Courier New" w:hAnsi="Courier New" w:cs="Courier New"/>
          <w:sz w:val="24"/>
          <w:szCs w:val="24"/>
          <w:lang w:val="es-ES"/>
        </w:rPr>
        <w:t xml:space="preserve">al portugués </w:t>
      </w:r>
      <w:r w:rsidR="000420CE" w:rsidRPr="0015256C">
        <w:rPr>
          <w:rFonts w:ascii="Courier New" w:hAnsi="Courier New" w:cs="Courier New"/>
          <w:sz w:val="24"/>
          <w:szCs w:val="24"/>
          <w:lang w:val="es-ES"/>
        </w:rPr>
        <w:t>para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participantes?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Wonderful your Spanish, great.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Sometimes you say you don´t speak</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spanish but you do. Thank you for that.</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El primer comentario Carlos nos deja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porque tiene que ir a otro compromiso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Mario de Brasil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nos pregunta acerca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la traducción al portugués.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 tenemos previsto al momento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traducción al portugués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sin embargo 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algo de lo que tomamos nota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sin duda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vamos a tratar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trabajar y hacer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nuestros mayores esfuerzos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que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barrera idiomática no sea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 elemento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excluya a nuestros compañeros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Brasil.</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You can try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Catherine again.</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Vamos a probar otra vez con Catherine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tiene su mano levantada.</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¿José?</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¿Me escuchas?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Catherine de Chile.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 va a hacer reuniones mensuales 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 cuando es el plazo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 tener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trabajo terminado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nivel excepcional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 la entrega de?</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Bien, a ver.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Dos elementos que quiero aclarar.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Quizás ha sido poco confusa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intervención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inicial.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Estamos pensando en un plan de trabajo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no tiene como objetivo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presentación de un documento.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 reporte nacional que es el estado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encargado de </w:t>
      </w:r>
      <w:r w:rsidR="000420CE" w:rsidRPr="0015256C">
        <w:rPr>
          <w:rFonts w:ascii="Courier New" w:hAnsi="Courier New" w:cs="Courier New"/>
          <w:sz w:val="24"/>
          <w:szCs w:val="24"/>
          <w:lang w:val="es-ES"/>
        </w:rPr>
        <w:lastRenderedPageBreak/>
        <w:t>enviarlo a las naciones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unidas se calcula que el estado no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tendrá</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está presentado a mediados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junio por lo cual las consultas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nacionales en cada uno de los estados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Tendrá lugar a partir de las próximas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semanas y en los próximos meses hará</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llegar al reporte nacional que es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gobierno el que lo tiene que asentar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Naciones Unidas (corrección) presentar.</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Con esa línea de tiempo nosotros lo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estamos sugiriendo es que después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esta charla inicial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comenzar ya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tener un contacto más directo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 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organizaciones de cada uno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estos 40</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países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quieran y manifiesten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su</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voluntad de participar para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fundamentalmente empezar a elaborar 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nosotros denominamos los mensajes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claves,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 elementos que queremos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como comunidad de personas 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discapacidad presentar al estado 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representación de los objetivos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desarrollo sustentable.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por otro lado empezar a trabajar</w:t>
      </w:r>
      <w:r w:rsidR="002C2202" w:rsidRPr="0015256C">
        <w:rPr>
          <w:rFonts w:ascii="Courier New" w:hAnsi="Courier New" w:cs="Courier New"/>
          <w:sz w:val="24"/>
          <w:szCs w:val="24"/>
          <w:lang w:val="es-ES"/>
        </w:rPr>
        <w:t xml:space="preserve"> fuertemente en</w:t>
      </w:r>
      <w:r w:rsidRPr="0015256C">
        <w:rPr>
          <w:rFonts w:ascii="Courier New" w:hAnsi="Courier New" w:cs="Courier New"/>
          <w:sz w:val="24"/>
          <w:szCs w:val="24"/>
          <w:lang w:val="es-ES"/>
        </w:rPr>
        <w:t xml:space="preserve">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como comunidad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podamos ser incluidos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las consultas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nacionales.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Dicho esto mucho depende de los plazos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los gobiernos tengan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consultas nacionales y cuando las van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hacer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teniendo en cuenta a junio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como horizonte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presentación por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parte de los estados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los reportes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de las naciones unidas. </w:t>
      </w:r>
      <w:r w:rsidR="002C2202" w:rsidRPr="0015256C">
        <w:rPr>
          <w:rFonts w:ascii="Courier New" w:hAnsi="Courier New" w:cs="Courier New"/>
          <w:sz w:val="24"/>
          <w:szCs w:val="24"/>
          <w:lang w:val="es-ES"/>
        </w:rPr>
        <w:t xml:space="preserve">No es que como sociedad civil tengamos que sentarnos a presentar un reporte sino más bien un conjunto de mensajes y bebidas que claramente se puede poner por escrito y va a demandar un esfuerzo dinámico entre todas las organizaciones y que ya estamos promoviendo fuertemente a que se inicie. </w:t>
      </w:r>
      <w:r w:rsidRPr="0015256C">
        <w:rPr>
          <w:rFonts w:ascii="Courier New" w:hAnsi="Courier New" w:cs="Courier New"/>
          <w:sz w:val="24"/>
          <w:szCs w:val="24"/>
          <w:lang w:val="es-ES"/>
        </w:rPr>
        <w:t>P</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nosotros un grupo de trabajo iniciado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por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organización internacional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personas con 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apoyarlo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su elaboración y posterior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presentación en las consultas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Espero haber contestado la pregunta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Catherine.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Si no fue así, por favor dime y</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tratamos de llegar a una respuesta.</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CATHERINE: Perfecto José.</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Muchas gracias.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Any other questions Jamie?</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¿María?</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Sí.</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Solamente quería decir que José --</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Después podemos hablar nosotros --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sería una buena idea que </w:t>
      </w:r>
      <w:r w:rsidRPr="0015256C">
        <w:rPr>
          <w:rFonts w:ascii="Courier New" w:hAnsi="Courier New" w:cs="Courier New"/>
          <w:sz w:val="24"/>
          <w:szCs w:val="24"/>
          <w:lang w:val="es-ES"/>
        </w:rPr>
        <w:t xml:space="preserve">coordinemos </w:t>
      </w:r>
      <w:r w:rsidR="000420CE" w:rsidRPr="0015256C">
        <w:rPr>
          <w:rFonts w:ascii="Courier New" w:hAnsi="Courier New" w:cs="Courier New"/>
          <w:sz w:val="24"/>
          <w:szCs w:val="24"/>
          <w:lang w:val="es-ES"/>
        </w:rPr>
        <w:t>con el grupo de relaciones bilaterales.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ese grupo que estamos haciendo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poder hacer entrevistas con las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distintas misiones cuando estén las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personas en Nueva York tenemos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tomar en cuenta que en las misiones 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otra gente per o sí vamos a producir un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"fact sheet," queremos tener uno por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país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 por lo menos eso es lo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estamos pensando y </w:t>
      </w:r>
      <w:r w:rsidRPr="0015256C">
        <w:rPr>
          <w:rFonts w:ascii="Courier New" w:hAnsi="Courier New" w:cs="Courier New"/>
          <w:sz w:val="24"/>
          <w:szCs w:val="24"/>
          <w:lang w:val="es-ES"/>
        </w:rPr>
        <w:t>cómo</w:t>
      </w:r>
      <w:r w:rsidR="000420CE" w:rsidRPr="0015256C">
        <w:rPr>
          <w:rFonts w:ascii="Courier New" w:hAnsi="Courier New" w:cs="Courier New"/>
          <w:sz w:val="24"/>
          <w:szCs w:val="24"/>
          <w:lang w:val="es-ES"/>
        </w:rPr>
        <w:t xml:space="preserve"> va a tener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lastRenderedPageBreak/>
        <w:t>información de cada país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prácticamente lo mismo o sería similar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la información o los datos una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sugerencias que las personas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van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querer aportar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sus gobiernos para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informe.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Entonces tenemos que tratar de estar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conectados. 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Eso nada más.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 Correcto</w:t>
      </w:r>
      <w:r w:rsidR="000420CE" w:rsidRPr="0015256C">
        <w:rPr>
          <w:rFonts w:ascii="Courier New" w:hAnsi="Courier New" w:cs="Courier New"/>
          <w:sz w:val="24"/>
          <w:szCs w:val="24"/>
          <w:lang w:val="es-ES"/>
        </w:rPr>
        <w:t>, sí.</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Amplio un poquito el comentario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María.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Cuando principio decía que IDA había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creado nueve grupos de trabajo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uno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ellos que va a estar muy estrechamente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vinculado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 el nuestro y con el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todos ustedes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están participando 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justamente el que María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referenciaba,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 grupo de trabajo bilateral.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Cuando podamos tener representantes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las organizaciones nacionales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estos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40 países era juntarse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bilateralmente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 las misiones permanentes de sus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países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ante las Naciones Unidas 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puedan comentar cuál es la visión en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torno a la implementación de los ODS.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Sin duda sincronizar ese trabajo entre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nuestro grupo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va a estar apoyando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las previsiones nacionales y el grupo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está coordinando María 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fundamental.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Sin duda esta lista de preguntas,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hoja de preguntas a la que María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hacía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referencia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nosotros desde nuestro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grupo de trabajo de las revisiones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voluntarias las podemos alimentar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justamente con los datos que recién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decía hay que empezar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recolectar 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los mensajes que nosotros como sociedad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civil queremos empezar a promover para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sean tomados en cuenta en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consulta nacional y la posterior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redacción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los reportes nacionales.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Gracias María por traer este punto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sobre la mesa.</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There´s a question from </w:t>
      </w:r>
      <w:proofErr w:type="gramStart"/>
      <w:r w:rsidR="000420CE" w:rsidRPr="0015256C">
        <w:rPr>
          <w:rFonts w:ascii="Courier New" w:hAnsi="Courier New" w:cs="Courier New"/>
          <w:sz w:val="24"/>
          <w:szCs w:val="24"/>
          <w:lang w:val="es-ES"/>
        </w:rPr>
        <w:t>Juana(</w:t>
      </w:r>
      <w:proofErr w:type="gramEnd"/>
      <w:r w:rsidR="000420CE" w:rsidRPr="0015256C">
        <w:rPr>
          <w:rFonts w:ascii="Courier New" w:hAnsi="Courier New" w:cs="Courier New"/>
          <w:sz w:val="24"/>
          <w:szCs w:val="24"/>
          <w:lang w:val="es-ES"/>
        </w:rPr>
        <w:t>sonido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aproximado). We could read it out?</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Juana entiendo que tiene una pregunta.</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 xml:space="preserve">&gt;&gt; </w:t>
      </w:r>
      <w:r w:rsidR="000420CE" w:rsidRPr="0015256C">
        <w:rPr>
          <w:rFonts w:ascii="Courier New" w:hAnsi="Courier New" w:cs="Courier New"/>
          <w:sz w:val="24"/>
          <w:szCs w:val="24"/>
          <w:lang w:val="es-ES"/>
        </w:rPr>
        <w:t>I´m here. I don´t see the question.</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estamos viendo la pregunta.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¿Hay alguien viendo la pregunta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Juana?</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 xml:space="preserve">&gt;&gt; ¿Nos podían comunicar el listado de ODS con las -- que están trabajando por país o son las OPDs de (incomprehensible)? </w:t>
      </w:r>
      <w:r w:rsidR="000420CE" w:rsidRPr="0015256C">
        <w:rPr>
          <w:rFonts w:ascii="Courier New" w:hAnsi="Courier New" w:cs="Courier New"/>
          <w:sz w:val="24"/>
          <w:szCs w:val="24"/>
          <w:lang w:val="es-ES"/>
        </w:rPr>
        <w:t>We have the list of CBN, IDA and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(incomprehensible).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There´s one more question.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Igual podrían trabajar con los consejos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discapacidad como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(incomprehensible).</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Thank you.</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Sí. A ver.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 lista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 estamos construyendo.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 a ser pública, así que como decía al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principio, si ustedes quieren agregar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otras organizaciones en estos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40</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países por favor nos las envían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cualquiera de los cuatro puntos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focales. Oshonia (sonido aproximado),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Elizabeth, Ambrose o a mi correo.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lastRenderedPageBreak/>
        <w:t>Estamos compilando esta lista que sin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duda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 a ir cambiando día a día. Ya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tenemos las listas provistas por CBM,</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IDA y Riadis.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Cuantos más seamos mejor.</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Con respecto a la pregunta de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Conadis (sonido aproximado)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sabemos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que los </w:t>
      </w:r>
      <w:r w:rsidR="002C2202" w:rsidRPr="0015256C">
        <w:rPr>
          <w:rFonts w:ascii="Courier New" w:hAnsi="Courier New" w:cs="Courier New"/>
          <w:sz w:val="24"/>
          <w:szCs w:val="24"/>
          <w:lang w:val="es-ES"/>
        </w:rPr>
        <w:t>Conadis</w:t>
      </w:r>
      <w:r w:rsidRPr="0015256C">
        <w:rPr>
          <w:rFonts w:ascii="Courier New" w:hAnsi="Courier New" w:cs="Courier New"/>
          <w:sz w:val="24"/>
          <w:szCs w:val="24"/>
          <w:lang w:val="es-ES"/>
        </w:rPr>
        <w:t xml:space="preserve"> son la autoridad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competente en materia de discapacidad.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 necesariamente en todos los países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vamos a ver que los Conadis estén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directamente involucrados en la agenda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2030.</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Por lo general siempre los puntos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focales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los gobiernos suelen ser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 ministerios de planificación,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desarrollo social,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 que están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llevando adelante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implementación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 agenda 2030 y por ende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los que son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responsables de las consultas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nacionales.</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Si podemos sumar a los Conadis, sería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 error pensar que los Conadis van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ser los interlocutores válidos.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Tenemos que ampliar la búsqueda.</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One more question.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Yes</w:t>
      </w:r>
      <w:proofErr w:type="gramStart"/>
      <w:r w:rsidR="000420CE" w:rsidRPr="0015256C">
        <w:rPr>
          <w:rFonts w:ascii="Courier New" w:hAnsi="Courier New" w:cs="Courier New"/>
          <w:sz w:val="24"/>
          <w:szCs w:val="24"/>
          <w:lang w:val="es-ES"/>
        </w:rPr>
        <w:t>?</w:t>
      </w:r>
      <w:proofErr w:type="gramEnd"/>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Thank you.</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Lo siento. José translate please.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We will send a summary of the call,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what has been discussed and also send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the list out to participants so they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can start connecting or adding people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to the list.</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Osonia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nos informa que vamos a mandar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una minuta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esta reunión,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resumen de esta reunión. También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mandaremos la lista de los participantes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la que ustedes también se pueden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conectar entre ustedes porque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trabajo también time que ser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interactivo entre ustedes y para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puedan agregar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otras personas.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Do we have any other question, Jamie?</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There are two hands raised from</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previous questions. One was Rosario,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one from Catherine.</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sé si Catherine y Rosario tiene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preguntas nuevas o han dejado sus manos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levantadas en preguntas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anteriores.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(incomprehensible) raised her hand.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t>
      </w:r>
      <w:proofErr w:type="gramStart"/>
      <w:r w:rsidR="000420CE" w:rsidRPr="0015256C">
        <w:rPr>
          <w:rFonts w:ascii="Courier New" w:hAnsi="Courier New" w:cs="Courier New"/>
          <w:sz w:val="24"/>
          <w:szCs w:val="24"/>
          <w:lang w:val="es-ES"/>
        </w:rPr>
        <w:t>incomprehensible</w:t>
      </w:r>
      <w:proofErr w:type="gramEnd"/>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Okay.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Vamos con Juana que entiendo tiene una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pregunta.</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Sorry, I have no question.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Mis preguntas ya están resueltas más 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menos.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Muchas gracias.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Gracias. So we have another person,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right?</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(incomprehensible).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Uiquita (sonido aproximado)</w:t>
      </w:r>
      <w:proofErr w:type="gramStart"/>
      <w:r w:rsidR="000420CE" w:rsidRPr="0015256C">
        <w:rPr>
          <w:rFonts w:ascii="Courier New" w:hAnsi="Courier New" w:cs="Courier New"/>
          <w:sz w:val="24"/>
          <w:szCs w:val="24"/>
          <w:lang w:val="es-ES"/>
        </w:rPr>
        <w:t>?</w:t>
      </w:r>
      <w:proofErr w:type="gramEnd"/>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Hola.</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Te escuchamos.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Hola, lo saludo desde Córdoba,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Argentina.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Sobre la misma organización de Carlos,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META.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Pregunta tiene que ver con 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contactos de los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coordinan este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grupo para que podamos enviar nombres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organizaciones que pueden llegar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estar interesadas, si eso va a circular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por mail, si va a estar en la minuta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 reunión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nos van a enviar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después.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Bueno Bri, compartimos ciudad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origen,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 un gusto escucharte.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Sí, vamos a enviar la minuta de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reunión.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Como decíamos recién.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 la lista de participantes.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 todos los correos de las personas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forman parte de este grupo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quiénes se han registrado para este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primer webinario.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Así podemos hacer de esto un trabajo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mucho más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dinámico pero claro vamos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compartir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esos dos documentos.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Bien. ¿Hay algún requisito que deban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cumplir Las organizaciones que puedan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ser recomendadas?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 no?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necesariamente. A ver.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Nosotros queremos ser muy cuidadosos y</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respetuosos del </w:t>
      </w:r>
      <w:r w:rsidRPr="0015256C">
        <w:rPr>
          <w:rFonts w:ascii="Courier New" w:hAnsi="Courier New" w:cs="Courier New"/>
          <w:sz w:val="24"/>
          <w:szCs w:val="24"/>
          <w:lang w:val="es-ES"/>
        </w:rPr>
        <w:t>trabajo nacional</w:t>
      </w:r>
      <w:r w:rsidR="000420CE" w:rsidRPr="0015256C">
        <w:rPr>
          <w:rFonts w:ascii="Courier New" w:hAnsi="Courier New" w:cs="Courier New"/>
          <w:sz w:val="24"/>
          <w:szCs w:val="24"/>
          <w:lang w:val="es-ES"/>
        </w:rPr>
        <w:t>, ¿sí?</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 decir, por parte nuestra no existe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otro requisito que las ganas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participar y de trabajar.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Ahora, en cada uno de estos 40 países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hecho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Argentina es uno de 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países que va a reportar sobre 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desarrollos sustentables --</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 de sociedad civil y las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organizaciones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personas con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discapacidad tienen pleno derecho y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facultad de decidir quiénes participan.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Los otros no somos quienes imponemos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restricciones o requisitos.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Más que las ganas de participar.</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Creo que lo importante es que en cada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uno de los países las organizaciones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van informando este grupo de trabajo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puedan ir definiendo sus mecanismos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participación,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su forma de trabajo.</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Bien.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Muchísimas gracias.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Any other questions?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lastRenderedPageBreak/>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 don´t think so. Catherine´s hand was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raised, maybe from last time.</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Catherine, vemos tu mano levantada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quizás de la pregunta anterior.</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Fue de la pregunta anterior José.</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It was because of her last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intervention.</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In that case nobody´s hand is raised,</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 more questions.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Estamos llegando casi al final del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 xml:space="preserve">tiempo designado </w:t>
      </w:r>
      <w:r w:rsidRPr="0015256C">
        <w:rPr>
          <w:rFonts w:ascii="Courier New" w:hAnsi="Courier New" w:cs="Courier New"/>
          <w:sz w:val="24"/>
          <w:szCs w:val="24"/>
          <w:lang w:val="es-ES"/>
        </w:rPr>
        <w:t>para esta</w:t>
      </w:r>
      <w:r w:rsidR="000420CE" w:rsidRPr="0015256C">
        <w:rPr>
          <w:rFonts w:ascii="Courier New" w:hAnsi="Courier New" w:cs="Courier New"/>
          <w:sz w:val="24"/>
          <w:szCs w:val="24"/>
          <w:lang w:val="es-ES"/>
        </w:rPr>
        <w:t xml:space="preserve"> presentación.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Creo en primer lugar quiero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agradecerles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 participación, el</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tiempo, la dedicación, las ganas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formar parte de este sueño, tratar que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la agenda 2030 seamos todos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plenamente incluidos.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En algunos días como decíamos vamos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mandar la minuta.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Creo que lo más importante y los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primeros pasos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si se permite una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sugerencia es que existen más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organizaciones </w:t>
      </w:r>
      <w:r w:rsidR="002C2202" w:rsidRPr="0015256C">
        <w:rPr>
          <w:rFonts w:ascii="Courier New" w:hAnsi="Courier New" w:cs="Courier New"/>
          <w:sz w:val="24"/>
          <w:szCs w:val="24"/>
          <w:lang w:val="es-ES"/>
        </w:rPr>
        <w:t xml:space="preserve">enviárnosla </w:t>
      </w:r>
      <w:r w:rsidRPr="0015256C">
        <w:rPr>
          <w:rFonts w:ascii="Courier New" w:hAnsi="Courier New" w:cs="Courier New"/>
          <w:sz w:val="24"/>
          <w:szCs w:val="24"/>
          <w:lang w:val="es-ES"/>
        </w:rPr>
        <w:t>a nuestros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correos, a cualquiera de nuestros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correos para que podamos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incorporarlas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las listas.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que en cada uno de estos países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particularmente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los días de América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Latina las organizaciones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pueden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empezar a movilizarse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a movilizar 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otras para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formar un grupo de trabajo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 vaya a liderar el proceso para que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mostrado ser escuchada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en el proceso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 el desarrollo de los objetivos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desarrollo sustentable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de esta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manera asegurarnos de que contemos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con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plena participación en este proceso.</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proofErr w:type="gramStart"/>
      <w:r w:rsidRPr="0015256C">
        <w:rPr>
          <w:rFonts w:ascii="Courier New" w:hAnsi="Courier New" w:cs="Courier New"/>
          <w:sz w:val="24"/>
          <w:szCs w:val="24"/>
          <w:lang w:val="es-ES"/>
        </w:rPr>
        <w:t>salvo</w:t>
      </w:r>
      <w:proofErr w:type="gramEnd"/>
      <w:r w:rsidRPr="0015256C">
        <w:rPr>
          <w:rFonts w:ascii="Courier New" w:hAnsi="Courier New" w:cs="Courier New"/>
          <w:sz w:val="24"/>
          <w:szCs w:val="24"/>
          <w:lang w:val="es-ES"/>
        </w:rPr>
        <w:t xml:space="preserve"> que haya algún comentario de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último momento estaremos enviando la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minuta, la lista y convocándolos a una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próxima reunión.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desde ya pedimos mucha y muy activa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participación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para que ustedes también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nos contacten y empecemos a hacer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un</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trabajo más a nivel</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nacional.</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I don´t know if you want to add</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something or any other comment?</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We are --</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Juana raised a hand.</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JUANA: Sorry. Sí tengo una última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pregunta y muchas gracias por este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webinar, me parece muy interesante.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¿Será posible tener las fechas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estos espacios lo más antes posible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para poder poner estas fechas en estas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agendas?</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Sí.</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Nosotros vamos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hacer todos 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esfuerzos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posibles.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Queremos también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ser claros con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ustedes.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Hay otros nueve grupos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van 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estar haciendo también este tipo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webinars, de reuniones, por lo cual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agenda de 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ser muy apretada y vamos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hacer todos los esfuerzos posibles.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Lo que queremos evitar es que haya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superposición.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Sabemos que muchas personas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 quiere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participar en este grupo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también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participan en otros grupos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entonces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queremos evitar que haya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superposición</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de reuniones.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Vamos a hacer su máximo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esfuerzo para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avisar con mayor antelación posible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la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próxima reunión.</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Sin embargo decir también que en caso</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de que otros compromisos les </w:t>
      </w:r>
      <w:proofErr w:type="gramStart"/>
      <w:r w:rsidRPr="0015256C">
        <w:rPr>
          <w:rFonts w:ascii="Courier New" w:hAnsi="Courier New" w:cs="Courier New"/>
          <w:sz w:val="24"/>
          <w:szCs w:val="24"/>
          <w:lang w:val="es-ES"/>
        </w:rPr>
        <w:t>impida</w:t>
      </w:r>
      <w:proofErr w:type="gramEnd"/>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estar en esas reuniones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mensuales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nuestros correos y nuestros Skype</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siempre va a estar disponible para</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evacuar dudas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y tener reuniones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bilaterales y lo consideramos</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 xml:space="preserve">necesario.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Any other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question Jamie?</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No.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JOSÉ</w:t>
      </w:r>
      <w:r w:rsidR="000420CE" w:rsidRPr="0015256C">
        <w:rPr>
          <w:rFonts w:ascii="Courier New" w:hAnsi="Courier New" w:cs="Courier New"/>
          <w:sz w:val="24"/>
          <w:szCs w:val="24"/>
          <w:lang w:val="es-ES"/>
        </w:rPr>
        <w:t>:</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Vamos a agradecer a todos los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participantes por su tiempo.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Agradecer a Jamie por su apoyo técnico.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Agradecer a Osholia (sonido aproximado)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por su tiempo también estar</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compartiendo con nosotros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este espacio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español saludarlos a todos.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 también decir que estamos abiertos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a</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sugerencias y a nuevas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propuestas de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trabajo para hacer un trabajo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efectivo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y fructífero.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Muchas gracias a todos y los esperamos</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en nuestro próximo webinario el próximo</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mes si quedamos en contacto por mail.</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0420CE" w:rsidP="000420CE">
      <w:pPr>
        <w:rPr>
          <w:rFonts w:ascii="Courier New" w:hAnsi="Courier New" w:cs="Courier New"/>
          <w:sz w:val="24"/>
          <w:szCs w:val="24"/>
          <w:lang w:val="es-ES"/>
        </w:rPr>
      </w:pPr>
      <w:r w:rsidRPr="0015256C">
        <w:rPr>
          <w:rFonts w:ascii="Courier New" w:hAnsi="Courier New" w:cs="Courier New"/>
          <w:sz w:val="24"/>
          <w:szCs w:val="24"/>
          <w:lang w:val="es-ES"/>
        </w:rPr>
        <w:t>Thank you Jamie and Osholia for your</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help.</w:t>
      </w:r>
      <w:r w:rsidR="002C2202" w:rsidRPr="0015256C">
        <w:rPr>
          <w:rFonts w:ascii="Courier New" w:hAnsi="Courier New" w:cs="Courier New"/>
          <w:sz w:val="24"/>
          <w:szCs w:val="24"/>
          <w:lang w:val="es-ES"/>
        </w:rPr>
        <w:t xml:space="preserve"> </w:t>
      </w:r>
      <w:r w:rsidRPr="0015256C">
        <w:rPr>
          <w:rFonts w:ascii="Courier New" w:hAnsi="Courier New" w:cs="Courier New"/>
          <w:sz w:val="24"/>
          <w:szCs w:val="24"/>
          <w:lang w:val="es-ES"/>
        </w:rPr>
        <w:t>We are now closing the session.</w:t>
      </w:r>
      <w:r w:rsidR="002C2202"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2C2202" w:rsidRPr="0015256C" w:rsidRDefault="002C2202" w:rsidP="000420CE">
      <w:pPr>
        <w:rPr>
          <w:rFonts w:ascii="Courier New" w:hAnsi="Courier New" w:cs="Courier New"/>
          <w:sz w:val="24"/>
          <w:szCs w:val="24"/>
          <w:lang w:val="es-ES"/>
        </w:rPr>
      </w:pPr>
      <w:r w:rsidRPr="0015256C">
        <w:rPr>
          <w:rFonts w:ascii="Courier New" w:hAnsi="Courier New" w:cs="Courier New"/>
          <w:sz w:val="24"/>
          <w:szCs w:val="24"/>
          <w:lang w:val="es-ES"/>
        </w:rPr>
        <w:t>&gt;&gt;</w:t>
      </w:r>
      <w:r w:rsidR="000420CE" w:rsidRPr="0015256C">
        <w:rPr>
          <w:rFonts w:ascii="Courier New" w:hAnsi="Courier New" w:cs="Courier New"/>
          <w:sz w:val="24"/>
          <w:szCs w:val="24"/>
          <w:lang w:val="es-ES"/>
        </w:rPr>
        <w:t xml:space="preserve"> JAMIE:</w:t>
      </w:r>
      <w:r w:rsidRPr="0015256C">
        <w:rPr>
          <w:rFonts w:ascii="Courier New" w:hAnsi="Courier New" w:cs="Courier New"/>
          <w:sz w:val="24"/>
          <w:szCs w:val="24"/>
          <w:lang w:val="es-ES"/>
        </w:rPr>
        <w:t xml:space="preserve"> </w:t>
      </w:r>
      <w:r w:rsidR="000420CE" w:rsidRPr="0015256C">
        <w:rPr>
          <w:rFonts w:ascii="Courier New" w:hAnsi="Courier New" w:cs="Courier New"/>
          <w:sz w:val="24"/>
          <w:szCs w:val="24"/>
          <w:lang w:val="es-ES"/>
        </w:rPr>
        <w:t>Thank you José. Will do.</w:t>
      </w:r>
      <w:r w:rsidRPr="0015256C">
        <w:rPr>
          <w:rFonts w:ascii="Courier New" w:hAnsi="Courier New" w:cs="Courier New"/>
          <w:sz w:val="24"/>
          <w:szCs w:val="24"/>
          <w:lang w:val="es-ES"/>
        </w:rPr>
        <w:t xml:space="preserve"> </w:t>
      </w:r>
    </w:p>
    <w:p w:rsidR="002C2202" w:rsidRPr="0015256C" w:rsidRDefault="002C2202" w:rsidP="000420CE">
      <w:pPr>
        <w:rPr>
          <w:rFonts w:ascii="Courier New" w:hAnsi="Courier New" w:cs="Courier New"/>
          <w:sz w:val="24"/>
          <w:szCs w:val="24"/>
          <w:lang w:val="es-ES"/>
        </w:rPr>
      </w:pPr>
    </w:p>
    <w:p w:rsidR="00A432D4" w:rsidRPr="0015256C" w:rsidRDefault="000420CE" w:rsidP="000420CE">
      <w:pPr>
        <w:rPr>
          <w:rFonts w:ascii="Courier New" w:hAnsi="Courier New" w:cs="Courier New"/>
          <w:sz w:val="24"/>
          <w:szCs w:val="24"/>
          <w:lang w:val="es-ES"/>
        </w:rPr>
      </w:pPr>
      <w:proofErr w:type="gramStart"/>
      <w:r w:rsidRPr="0015256C">
        <w:rPr>
          <w:rFonts w:ascii="Courier New" w:hAnsi="Courier New" w:cs="Courier New"/>
          <w:sz w:val="24"/>
          <w:szCs w:val="24"/>
          <w:lang w:val="es-ES"/>
        </w:rPr>
        <w:t>( Final</w:t>
      </w:r>
      <w:proofErr w:type="gramEnd"/>
      <w:r w:rsidRPr="0015256C">
        <w:rPr>
          <w:rFonts w:ascii="Courier New" w:hAnsi="Courier New" w:cs="Courier New"/>
          <w:sz w:val="24"/>
          <w:szCs w:val="24"/>
          <w:lang w:val="es-ES"/>
        </w:rPr>
        <w:t xml:space="preserve"> de la reunión)</w:t>
      </w:r>
      <w:r w:rsidR="002C2202" w:rsidRPr="0015256C">
        <w:rPr>
          <w:rFonts w:ascii="Courier New" w:hAnsi="Courier New" w:cs="Courier New"/>
          <w:sz w:val="24"/>
          <w:szCs w:val="24"/>
          <w:lang w:val="es-ES"/>
        </w:rPr>
        <w:t xml:space="preserve"> </w:t>
      </w:r>
    </w:p>
    <w:sectPr w:rsidR="00A432D4" w:rsidRPr="0015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CE"/>
    <w:rsid w:val="000420CE"/>
    <w:rsid w:val="0015256C"/>
    <w:rsid w:val="00244EBA"/>
    <w:rsid w:val="00292E9F"/>
    <w:rsid w:val="002C2202"/>
    <w:rsid w:val="002C3C6D"/>
    <w:rsid w:val="00483EB1"/>
    <w:rsid w:val="004C3102"/>
    <w:rsid w:val="00640DE1"/>
    <w:rsid w:val="006D286F"/>
    <w:rsid w:val="0073184C"/>
    <w:rsid w:val="00740BE4"/>
    <w:rsid w:val="009405C2"/>
    <w:rsid w:val="00A432D4"/>
    <w:rsid w:val="00A4688D"/>
    <w:rsid w:val="00B9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E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4"/>
    <w:pPr>
      <w:ind w:left="720"/>
      <w:contextualSpacing/>
    </w:pPr>
  </w:style>
  <w:style w:type="paragraph" w:customStyle="1" w:styleId="Single">
    <w:name w:val="Single"/>
    <w:rsid w:val="002C3C6D"/>
    <w:pPr>
      <w:widowControl w:val="0"/>
      <w:tabs>
        <w:tab w:val="left" w:pos="432"/>
        <w:tab w:val="left" w:pos="1152"/>
        <w:tab w:val="left" w:pos="1584"/>
        <w:tab w:val="left" w:pos="3600"/>
        <w:tab w:val="left" w:pos="4320"/>
      </w:tabs>
      <w:autoSpaceDE w:val="0"/>
      <w:autoSpaceDN w:val="0"/>
      <w:adjustRightInd w:val="0"/>
      <w:spacing w:line="640" w:lineRule="exact"/>
    </w:pPr>
    <w:rPr>
      <w:rFonts w:ascii="Arial" w:eastAsia="Times New Roman" w:hAnsi="Arial" w:cs="Arial"/>
      <w:spacing w:val="7"/>
      <w:sz w:val="28"/>
      <w:szCs w:val="28"/>
    </w:rPr>
  </w:style>
  <w:style w:type="character" w:styleId="Hyperlink">
    <w:name w:val="Hyperlink"/>
    <w:rsid w:val="002C3C6D"/>
    <w:rPr>
      <w:color w:val="0000FF"/>
      <w:u w:val="single"/>
    </w:rPr>
  </w:style>
  <w:style w:type="paragraph" w:styleId="BodyText">
    <w:name w:val="Body Text"/>
    <w:basedOn w:val="Normal"/>
    <w:link w:val="BodyTextChar"/>
    <w:rsid w:val="002C3C6D"/>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rPr>
      <w:rFonts w:ascii="Courier New" w:eastAsia="Times New Roman" w:hAnsi="Courier New" w:cs="Courier New"/>
      <w:sz w:val="24"/>
      <w:szCs w:val="24"/>
    </w:rPr>
  </w:style>
  <w:style w:type="character" w:customStyle="1" w:styleId="BodyTextChar">
    <w:name w:val="Body Text Char"/>
    <w:basedOn w:val="DefaultParagraphFont"/>
    <w:link w:val="BodyText"/>
    <w:rsid w:val="002C3C6D"/>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E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4"/>
    <w:pPr>
      <w:ind w:left="720"/>
      <w:contextualSpacing/>
    </w:pPr>
  </w:style>
  <w:style w:type="paragraph" w:customStyle="1" w:styleId="Single">
    <w:name w:val="Single"/>
    <w:rsid w:val="002C3C6D"/>
    <w:pPr>
      <w:widowControl w:val="0"/>
      <w:tabs>
        <w:tab w:val="left" w:pos="432"/>
        <w:tab w:val="left" w:pos="1152"/>
        <w:tab w:val="left" w:pos="1584"/>
        <w:tab w:val="left" w:pos="3600"/>
        <w:tab w:val="left" w:pos="4320"/>
      </w:tabs>
      <w:autoSpaceDE w:val="0"/>
      <w:autoSpaceDN w:val="0"/>
      <w:adjustRightInd w:val="0"/>
      <w:spacing w:line="640" w:lineRule="exact"/>
    </w:pPr>
    <w:rPr>
      <w:rFonts w:ascii="Arial" w:eastAsia="Times New Roman" w:hAnsi="Arial" w:cs="Arial"/>
      <w:spacing w:val="7"/>
      <w:sz w:val="28"/>
      <w:szCs w:val="28"/>
    </w:rPr>
  </w:style>
  <w:style w:type="character" w:styleId="Hyperlink">
    <w:name w:val="Hyperlink"/>
    <w:rsid w:val="002C3C6D"/>
    <w:rPr>
      <w:color w:val="0000FF"/>
      <w:u w:val="single"/>
    </w:rPr>
  </w:style>
  <w:style w:type="paragraph" w:styleId="BodyText">
    <w:name w:val="Body Text"/>
    <w:basedOn w:val="Normal"/>
    <w:link w:val="BodyTextChar"/>
    <w:rsid w:val="002C3C6D"/>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rPr>
      <w:rFonts w:ascii="Courier New" w:eastAsia="Times New Roman" w:hAnsi="Courier New" w:cs="Courier New"/>
      <w:sz w:val="24"/>
      <w:szCs w:val="24"/>
    </w:rPr>
  </w:style>
  <w:style w:type="character" w:customStyle="1" w:styleId="BodyTextChar">
    <w:name w:val="Body Text Char"/>
    <w:basedOn w:val="DefaultParagraphFont"/>
    <w:link w:val="BodyText"/>
    <w:rsid w:val="002C3C6D"/>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CSCAP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Philibert</dc:creator>
  <cp:lastModifiedBy>Francisco Philibert</cp:lastModifiedBy>
  <cp:revision>5</cp:revision>
  <dcterms:created xsi:type="dcterms:W3CDTF">2017-01-12T16:30:00Z</dcterms:created>
  <dcterms:modified xsi:type="dcterms:W3CDTF">2017-01-12T16:44:00Z</dcterms:modified>
</cp:coreProperties>
</file>